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FB57" w14:textId="5FA55BEB" w:rsidR="00EF29EE" w:rsidRDefault="00F4749A" w:rsidP="00D40E1E">
      <w:pPr>
        <w:jc w:val="center"/>
        <w:rPr>
          <w:rFonts w:ascii="123Marker" w:hAnsi="123Marker"/>
          <w:sz w:val="24"/>
          <w:szCs w:val="24"/>
        </w:rPr>
      </w:pPr>
      <w:r>
        <w:rPr>
          <w:rFonts w:ascii="123Marker" w:hAnsi="123Marker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D6DA20" wp14:editId="473249E5">
                <wp:simplePos x="0" y="0"/>
                <wp:positionH relativeFrom="column">
                  <wp:posOffset>2591190</wp:posOffset>
                </wp:positionH>
                <wp:positionV relativeFrom="paragraph">
                  <wp:posOffset>-137551</wp:posOffset>
                </wp:positionV>
                <wp:extent cx="5358810" cy="712381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810" cy="712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AC84C" w14:textId="08B36727" w:rsidR="00F4749A" w:rsidRPr="00270C9D" w:rsidRDefault="00F4749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70C9D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</w:rPr>
                              <w:t>HORAIRE 20</w:t>
                            </w:r>
                            <w:r w:rsidR="00230644" w:rsidRPr="00270C9D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</w:rPr>
                              <w:t>20</w:t>
                            </w:r>
                            <w:r w:rsidRPr="00270C9D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</w:rPr>
                              <w:t>/202</w:t>
                            </w:r>
                            <w:r w:rsidR="00230644" w:rsidRPr="00270C9D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6DA2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04.05pt;margin-top:-10.85pt;width:421.95pt;height:5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" filled="f" stroked="f" strokeweight=".5pt">
                <v:textbox>
                  <w:txbxContent>
                    <w:p w14:paraId="71AAC84C" w14:textId="08B36727" w:rsidR="00F4749A" w:rsidRPr="00270C9D" w:rsidRDefault="00F4749A">
                      <w:pPr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</w:rPr>
                      </w:pPr>
                      <w:r w:rsidRPr="00270C9D"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</w:rPr>
                        <w:t>HORAIRE 20</w:t>
                      </w:r>
                      <w:r w:rsidR="00230644" w:rsidRPr="00270C9D"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</w:rPr>
                        <w:t>20</w:t>
                      </w:r>
                      <w:r w:rsidRPr="00270C9D"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</w:rPr>
                        <w:t>/202</w:t>
                      </w:r>
                      <w:r w:rsidR="00230644" w:rsidRPr="00270C9D"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E1E" w:rsidRPr="00D40E1E">
        <w:rPr>
          <w:rFonts w:ascii="123Marker" w:hAnsi="123Marker"/>
          <w:sz w:val="80"/>
          <w:szCs w:val="80"/>
        </w:rPr>
        <w:t xml:space="preserve"> </w:t>
      </w:r>
    </w:p>
    <w:p w14:paraId="2515F00E" w14:textId="33C8D11D" w:rsidR="00245998" w:rsidRDefault="00245998" w:rsidP="00D40E1E">
      <w:pPr>
        <w:jc w:val="center"/>
        <w:rPr>
          <w:rFonts w:ascii="123Marker" w:hAnsi="123Marker"/>
          <w:sz w:val="24"/>
          <w:szCs w:val="24"/>
        </w:rPr>
      </w:pPr>
    </w:p>
    <w:p w14:paraId="55A70C72" w14:textId="4690EB0C" w:rsidR="00245998" w:rsidRDefault="00245998" w:rsidP="00D40E1E">
      <w:pPr>
        <w:jc w:val="center"/>
        <w:rPr>
          <w:rFonts w:ascii="123Marker" w:hAnsi="123Marker"/>
          <w:sz w:val="24"/>
          <w:szCs w:val="24"/>
        </w:rPr>
      </w:pPr>
    </w:p>
    <w:p w14:paraId="04955692" w14:textId="3815BA10" w:rsidR="00F9030B" w:rsidRPr="00AB02BB" w:rsidRDefault="00230644" w:rsidP="00973675">
      <w:pPr>
        <w:spacing w:before="360" w:after="240"/>
        <w:jc w:val="center"/>
        <w:rPr>
          <w:rFonts w:ascii="Cursive standard" w:hAnsi="Cursive standard" w:cs="Times New Roman (Corps CS)"/>
          <w:bCs/>
          <w:spacing w:val="20"/>
          <w:sz w:val="52"/>
          <w:szCs w:val="50"/>
        </w:rPr>
      </w:pPr>
      <w:r>
        <w:rPr>
          <w:rFonts w:ascii="GE typo" w:hAnsi="GE typo" w:cs="Times New Roman (Corps CS)"/>
          <w:bCs/>
          <w:spacing w:val="-20"/>
          <w:sz w:val="52"/>
          <w:szCs w:val="50"/>
        </w:rPr>
        <w:t>6</w:t>
      </w:r>
      <w:r w:rsidR="00973675" w:rsidRPr="00AB02BB">
        <w:rPr>
          <w:rFonts w:ascii="Jenna Sue" w:hAnsi="Jenna Sue" w:cs="Times New Roman (Corps CS)"/>
          <w:bCs/>
          <w:spacing w:val="-20"/>
          <w:sz w:val="52"/>
          <w:szCs w:val="50"/>
          <w:vertAlign w:val="superscript"/>
        </w:rPr>
        <w:t>H</w:t>
      </w:r>
      <w:r w:rsidR="00973675" w:rsidRPr="00AB02BB">
        <w:rPr>
          <w:rFonts w:ascii="Cursive standard" w:hAnsi="Cursive standard" w:cs="Times New Roman (Corps CS)"/>
          <w:bCs/>
          <w:spacing w:val="20"/>
          <w:sz w:val="52"/>
          <w:szCs w:val="50"/>
        </w:rPr>
        <w:t xml:space="preserve"> </w:t>
      </w:r>
      <w:r w:rsidR="00364C37" w:rsidRPr="00AB02BB">
        <w:rPr>
          <w:rFonts w:ascii="GE typo" w:hAnsi="GE typo" w:cs="Times New Roman (Corps CS)"/>
          <w:bCs/>
          <w:spacing w:val="20"/>
          <w:sz w:val="56"/>
          <w:szCs w:val="52"/>
        </w:rPr>
        <w:t>Gumefens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2310"/>
        <w:gridCol w:w="2395"/>
        <w:gridCol w:w="15"/>
        <w:gridCol w:w="1205"/>
        <w:gridCol w:w="1205"/>
        <w:gridCol w:w="1134"/>
        <w:gridCol w:w="1134"/>
        <w:gridCol w:w="12"/>
        <w:gridCol w:w="2353"/>
      </w:tblGrid>
      <w:tr w:rsidR="00245998" w:rsidRPr="00973675" w14:paraId="1C2A4800" w14:textId="77777777" w:rsidTr="00AB02BB">
        <w:trPr>
          <w:trHeight w:val="283"/>
          <w:jc w:val="center"/>
        </w:trPr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026DAC1" w14:textId="77777777" w:rsidR="00245998" w:rsidRPr="00973675" w:rsidRDefault="00245998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BF2EB"/>
            <w:vAlign w:val="center"/>
          </w:tcPr>
          <w:p w14:paraId="1DA31567" w14:textId="2D037EDA" w:rsidR="001F6BB4" w:rsidRPr="00364C37" w:rsidRDefault="001F6BB4" w:rsidP="00364C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73675">
              <w:rPr>
                <w:rFonts w:ascii="Century Gothic" w:hAnsi="Century Gothic"/>
                <w:sz w:val="32"/>
                <w:szCs w:val="32"/>
              </w:rPr>
              <w:t>L</w:t>
            </w:r>
            <w:r w:rsidR="00245998" w:rsidRPr="00973675">
              <w:rPr>
                <w:rFonts w:ascii="Century Gothic" w:hAnsi="Century Gothic"/>
                <w:sz w:val="32"/>
                <w:szCs w:val="32"/>
              </w:rPr>
              <w:t>undi</w:t>
            </w:r>
          </w:p>
        </w:tc>
        <w:tc>
          <w:tcPr>
            <w:tcW w:w="2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CBF2EB"/>
            <w:vAlign w:val="center"/>
          </w:tcPr>
          <w:p w14:paraId="1478CA7E" w14:textId="5E6E5F94" w:rsidR="001F6BB4" w:rsidRPr="00973675" w:rsidRDefault="001F6BB4" w:rsidP="00364C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73675">
              <w:rPr>
                <w:rFonts w:ascii="Century Gothic" w:hAnsi="Century Gothic"/>
                <w:sz w:val="32"/>
                <w:szCs w:val="32"/>
              </w:rPr>
              <w:t>M</w:t>
            </w:r>
            <w:r w:rsidR="00245998" w:rsidRPr="00973675">
              <w:rPr>
                <w:rFonts w:ascii="Century Gothic" w:hAnsi="Century Gothic"/>
                <w:sz w:val="32"/>
                <w:szCs w:val="32"/>
              </w:rPr>
              <w:t>ardi</w:t>
            </w:r>
          </w:p>
        </w:tc>
        <w:tc>
          <w:tcPr>
            <w:tcW w:w="24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BF2EB"/>
            <w:vAlign w:val="center"/>
          </w:tcPr>
          <w:p w14:paraId="78FCEE7B" w14:textId="77D6E3C4" w:rsidR="001F6BB4" w:rsidRPr="00973675" w:rsidRDefault="001F6BB4" w:rsidP="00364C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73675">
              <w:rPr>
                <w:rFonts w:ascii="Century Gothic" w:hAnsi="Century Gothic"/>
                <w:sz w:val="32"/>
                <w:szCs w:val="32"/>
              </w:rPr>
              <w:t>M</w:t>
            </w:r>
            <w:r w:rsidR="00245998" w:rsidRPr="00973675">
              <w:rPr>
                <w:rFonts w:ascii="Century Gothic" w:hAnsi="Century Gothic"/>
                <w:sz w:val="32"/>
                <w:szCs w:val="32"/>
              </w:rPr>
              <w:t>ercredi</w:t>
            </w:r>
          </w:p>
        </w:tc>
        <w:tc>
          <w:tcPr>
            <w:tcW w:w="228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BF2EB"/>
            <w:vAlign w:val="center"/>
          </w:tcPr>
          <w:p w14:paraId="1A55D30E" w14:textId="37A24013" w:rsidR="001F6BB4" w:rsidRPr="00973675" w:rsidRDefault="001F6BB4" w:rsidP="00364C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73675">
              <w:rPr>
                <w:rFonts w:ascii="Century Gothic" w:hAnsi="Century Gothic"/>
                <w:sz w:val="32"/>
                <w:szCs w:val="32"/>
              </w:rPr>
              <w:t>J</w:t>
            </w:r>
            <w:r w:rsidR="00245998" w:rsidRPr="00973675">
              <w:rPr>
                <w:rFonts w:ascii="Century Gothic" w:hAnsi="Century Gothic"/>
                <w:sz w:val="32"/>
                <w:szCs w:val="32"/>
              </w:rPr>
              <w:t>eudi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BF2EB"/>
            <w:vAlign w:val="center"/>
          </w:tcPr>
          <w:p w14:paraId="698E88FD" w14:textId="4DEC1610" w:rsidR="001F6BB4" w:rsidRPr="00973675" w:rsidRDefault="001F6BB4" w:rsidP="00364C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73675">
              <w:rPr>
                <w:rFonts w:ascii="Century Gothic" w:hAnsi="Century Gothic"/>
                <w:sz w:val="32"/>
                <w:szCs w:val="32"/>
              </w:rPr>
              <w:t>V</w:t>
            </w:r>
            <w:r w:rsidR="00245998" w:rsidRPr="00973675">
              <w:rPr>
                <w:rFonts w:ascii="Century Gothic" w:hAnsi="Century Gothic"/>
                <w:sz w:val="32"/>
                <w:szCs w:val="32"/>
              </w:rPr>
              <w:t>endredi</w:t>
            </w:r>
          </w:p>
        </w:tc>
      </w:tr>
      <w:tr w:rsidR="004734B4" w:rsidRPr="00973675" w14:paraId="389FD0A8" w14:textId="77777777" w:rsidTr="008F4366">
        <w:trPr>
          <w:trHeight w:val="329"/>
          <w:jc w:val="center"/>
        </w:trPr>
        <w:tc>
          <w:tcPr>
            <w:tcW w:w="22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8E8A1"/>
            <w:vAlign w:val="center"/>
          </w:tcPr>
          <w:p w14:paraId="1D18E5AB" w14:textId="3287ADF9" w:rsidR="004734B4" w:rsidRPr="00270C9D" w:rsidRDefault="004734B4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>8h00 - 8h25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F2F9767" w14:textId="7007A8A7" w:rsidR="004734B4" w:rsidRPr="00270C9D" w:rsidRDefault="004734B4" w:rsidP="00AE22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139708F" w14:textId="3993D673" w:rsidR="004734B4" w:rsidRPr="00270C9D" w:rsidRDefault="004734B4" w:rsidP="00AE228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70C9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39FFD7D" w14:textId="1BE26226" w:rsidR="004734B4" w:rsidRPr="00270C9D" w:rsidRDefault="004734B4" w:rsidP="00AE22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BCC483A" w14:textId="71DE3C9C" w:rsidR="004734B4" w:rsidRPr="00270C9D" w:rsidRDefault="004734B4" w:rsidP="00AE22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2365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008B1F5" w14:textId="0AC63B51" w:rsidR="004734B4" w:rsidRPr="00270C9D" w:rsidRDefault="004734B4" w:rsidP="00DD4F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</w:tr>
      <w:tr w:rsidR="004734B4" w:rsidRPr="00973675" w14:paraId="02BC1F81" w14:textId="77777777" w:rsidTr="008F4366">
        <w:trPr>
          <w:trHeight w:val="329"/>
          <w:jc w:val="center"/>
        </w:trPr>
        <w:tc>
          <w:tcPr>
            <w:tcW w:w="2226" w:type="dxa"/>
            <w:tcBorders>
              <w:left w:val="double" w:sz="4" w:space="0" w:color="auto"/>
              <w:right w:val="double" w:sz="4" w:space="0" w:color="auto"/>
            </w:tcBorders>
            <w:shd w:val="clear" w:color="auto" w:fill="D8E8A1"/>
            <w:vAlign w:val="center"/>
          </w:tcPr>
          <w:p w14:paraId="66148FE6" w14:textId="3C56E6C5" w:rsidR="004734B4" w:rsidRPr="00270C9D" w:rsidRDefault="004734B4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>8h25 - 8h50</w:t>
            </w:r>
          </w:p>
        </w:tc>
        <w:tc>
          <w:tcPr>
            <w:tcW w:w="2310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DE166B6" w14:textId="74FCB37E" w:rsidR="004734B4" w:rsidRPr="00270C9D" w:rsidRDefault="004734B4" w:rsidP="00A428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14:paraId="0586431A" w14:textId="549E6E04" w:rsidR="004734B4" w:rsidRPr="00270C9D" w:rsidRDefault="004734B4" w:rsidP="007635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14:paraId="5AA31727" w14:textId="4A9241F3" w:rsidR="004734B4" w:rsidRPr="00270C9D" w:rsidRDefault="004734B4" w:rsidP="000116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14:paraId="3DBC25A9" w14:textId="36FE0854" w:rsidR="004734B4" w:rsidRPr="00270C9D" w:rsidRDefault="004734B4" w:rsidP="009B04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shd w:val="clear" w:color="auto" w:fill="FFFFFF" w:themeFill="background1"/>
            <w:vAlign w:val="center"/>
          </w:tcPr>
          <w:p w14:paraId="1B11537A" w14:textId="7EBAC086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34B4" w:rsidRPr="00973675" w14:paraId="07C66AC5" w14:textId="77777777" w:rsidTr="008F4366">
        <w:trPr>
          <w:trHeight w:val="329"/>
          <w:jc w:val="center"/>
        </w:trPr>
        <w:tc>
          <w:tcPr>
            <w:tcW w:w="22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8E8A1"/>
            <w:vAlign w:val="center"/>
          </w:tcPr>
          <w:p w14:paraId="0611437A" w14:textId="6ABFFDC7" w:rsidR="004734B4" w:rsidRPr="00270C9D" w:rsidRDefault="004734B4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 xml:space="preserve">8h50 </w:t>
            </w:r>
            <w:r w:rsidRPr="00270C9D">
              <w:rPr>
                <w:rFonts w:ascii="Century Gothic" w:hAnsi="Century Gothic" w:cs="Times New Roman"/>
                <w:sz w:val="29"/>
                <w:szCs w:val="29"/>
              </w:rPr>
              <w:t xml:space="preserve">- </w:t>
            </w:r>
            <w:r w:rsidRPr="00270C9D">
              <w:rPr>
                <w:rFonts w:ascii="Century Gothic" w:hAnsi="Century Gothic"/>
                <w:sz w:val="29"/>
                <w:szCs w:val="29"/>
              </w:rPr>
              <w:t>9h15</w:t>
            </w:r>
          </w:p>
        </w:tc>
        <w:tc>
          <w:tcPr>
            <w:tcW w:w="2310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F5647DB" w14:textId="07A0721D" w:rsidR="004734B4" w:rsidRPr="00270C9D" w:rsidRDefault="004734B4" w:rsidP="008918F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14:paraId="1D600632" w14:textId="77777777" w:rsidR="009D736A" w:rsidRDefault="009D736A" w:rsidP="009D736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L1</w:t>
            </w:r>
          </w:p>
          <w:p w14:paraId="4D39E34B" w14:textId="07DA802A" w:rsidR="00EC16FC" w:rsidRPr="00270C9D" w:rsidRDefault="009D736A" w:rsidP="009D736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Conjugaison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14:paraId="43195B03" w14:textId="77777777" w:rsidR="009D736A" w:rsidRDefault="009D736A" w:rsidP="009D736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L1</w:t>
            </w:r>
          </w:p>
          <w:p w14:paraId="40D1973A" w14:textId="3EC56A9D" w:rsidR="00D4451F" w:rsidRPr="00270C9D" w:rsidRDefault="009D736A" w:rsidP="009D736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Prod./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Comp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14:paraId="0E1DA9AE" w14:textId="77777777" w:rsidR="004734B4" w:rsidRDefault="00EC16FC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L1</w:t>
            </w:r>
          </w:p>
          <w:p w14:paraId="43A363E3" w14:textId="07E5FE09" w:rsidR="00EC16FC" w:rsidRPr="00270C9D" w:rsidRDefault="00EC16FC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Dictée</w:t>
            </w:r>
          </w:p>
        </w:tc>
        <w:tc>
          <w:tcPr>
            <w:tcW w:w="2365" w:type="dxa"/>
            <w:gridSpan w:val="2"/>
            <w:vMerge w:val="restart"/>
            <w:shd w:val="clear" w:color="auto" w:fill="FFFFFF" w:themeFill="background1"/>
            <w:vAlign w:val="center"/>
          </w:tcPr>
          <w:p w14:paraId="63985D3A" w14:textId="77777777" w:rsidR="009D736A" w:rsidRDefault="009D736A" w:rsidP="009D736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L1</w:t>
            </w:r>
          </w:p>
          <w:p w14:paraId="6E3BD0CE" w14:textId="673D624B" w:rsidR="00EC16FC" w:rsidRPr="00270C9D" w:rsidRDefault="009D736A" w:rsidP="009D736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Prod./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Comp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4734B4" w:rsidRPr="00973675" w14:paraId="40121074" w14:textId="77777777" w:rsidTr="008F4366">
        <w:trPr>
          <w:trHeight w:val="329"/>
          <w:jc w:val="center"/>
        </w:trPr>
        <w:tc>
          <w:tcPr>
            <w:tcW w:w="2226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8E8A1"/>
            <w:vAlign w:val="center"/>
          </w:tcPr>
          <w:p w14:paraId="61FACBD3" w14:textId="1B7ACDD2" w:rsidR="004734B4" w:rsidRPr="00270C9D" w:rsidRDefault="004734B4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 xml:space="preserve">9h15 </w:t>
            </w:r>
            <w:r w:rsidRPr="00270C9D">
              <w:rPr>
                <w:rFonts w:ascii="Century Gothic" w:hAnsi="Century Gothic" w:cs="Times New Roman"/>
                <w:sz w:val="29"/>
                <w:szCs w:val="29"/>
              </w:rPr>
              <w:t xml:space="preserve">- </w:t>
            </w:r>
            <w:r w:rsidRPr="00270C9D">
              <w:rPr>
                <w:rFonts w:ascii="Century Gothic" w:hAnsi="Century Gothic"/>
                <w:sz w:val="29"/>
                <w:szCs w:val="29"/>
              </w:rPr>
              <w:t>9h40</w:t>
            </w:r>
          </w:p>
        </w:tc>
        <w:tc>
          <w:tcPr>
            <w:tcW w:w="2310" w:type="dxa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6A49B2" w14:textId="0732486C" w:rsidR="004734B4" w:rsidRPr="00270C9D" w:rsidRDefault="004734B4" w:rsidP="008918F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30AA850" w14:textId="5BE64640" w:rsidR="004734B4" w:rsidRPr="00270C9D" w:rsidRDefault="004734B4" w:rsidP="001B31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E7C234" w14:textId="4A0782BE" w:rsidR="004734B4" w:rsidRPr="00270C9D" w:rsidRDefault="004734B4" w:rsidP="0001164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812271F" w14:textId="16C977D9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B73AF20" w14:textId="3F12E358" w:rsidR="004734B4" w:rsidRPr="00270C9D" w:rsidRDefault="004734B4" w:rsidP="009736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3675" w:rsidRPr="00973675" w14:paraId="72A8D33A" w14:textId="77777777" w:rsidTr="00270C9D">
        <w:trPr>
          <w:trHeight w:val="329"/>
          <w:jc w:val="center"/>
        </w:trPr>
        <w:tc>
          <w:tcPr>
            <w:tcW w:w="222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7BC95"/>
            <w:vAlign w:val="center"/>
          </w:tcPr>
          <w:p w14:paraId="100E03F7" w14:textId="597FCBB3" w:rsidR="00973675" w:rsidRPr="00270C9D" w:rsidRDefault="0059621B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>9h</w:t>
            </w:r>
            <w:r w:rsidR="000C0882" w:rsidRPr="00270C9D">
              <w:rPr>
                <w:rFonts w:ascii="Century Gothic" w:hAnsi="Century Gothic"/>
                <w:sz w:val="29"/>
                <w:szCs w:val="29"/>
              </w:rPr>
              <w:t xml:space="preserve">40 </w:t>
            </w:r>
            <w:r w:rsidR="000C0882" w:rsidRPr="00270C9D">
              <w:rPr>
                <w:rFonts w:ascii="Century Gothic" w:hAnsi="Century Gothic" w:cs="Times New Roman"/>
                <w:sz w:val="29"/>
                <w:szCs w:val="29"/>
              </w:rPr>
              <w:t>-</w:t>
            </w:r>
            <w:r w:rsidRPr="00270C9D">
              <w:rPr>
                <w:rFonts w:ascii="Century Gothic" w:hAnsi="Century Gothic"/>
                <w:sz w:val="29"/>
                <w:szCs w:val="29"/>
              </w:rPr>
              <w:t xml:space="preserve"> 9h5</w:t>
            </w:r>
            <w:r w:rsidR="000C0882" w:rsidRPr="00270C9D">
              <w:rPr>
                <w:rFonts w:ascii="Century Gothic" w:hAnsi="Century Gothic"/>
                <w:sz w:val="29"/>
                <w:szCs w:val="29"/>
              </w:rPr>
              <w:t>5</w:t>
            </w:r>
          </w:p>
        </w:tc>
        <w:tc>
          <w:tcPr>
            <w:tcW w:w="11763" w:type="dxa"/>
            <w:gridSpan w:val="9"/>
            <w:tcBorders>
              <w:top w:val="single" w:sz="8" w:space="0" w:color="auto"/>
              <w:left w:val="double" w:sz="4" w:space="0" w:color="auto"/>
            </w:tcBorders>
            <w:shd w:val="clear" w:color="auto" w:fill="F7BC95"/>
            <w:vAlign w:val="center"/>
          </w:tcPr>
          <w:p w14:paraId="28056963" w14:textId="1080ED56" w:rsidR="00973675" w:rsidRPr="00270C9D" w:rsidRDefault="0059621B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Récréation</w:t>
            </w:r>
          </w:p>
        </w:tc>
      </w:tr>
      <w:tr w:rsidR="004734B4" w:rsidRPr="00973675" w14:paraId="609247D3" w14:textId="77777777" w:rsidTr="008F4366">
        <w:trPr>
          <w:trHeight w:val="329"/>
          <w:jc w:val="center"/>
        </w:trPr>
        <w:tc>
          <w:tcPr>
            <w:tcW w:w="2226" w:type="dxa"/>
            <w:tcBorders>
              <w:left w:val="double" w:sz="4" w:space="0" w:color="auto"/>
              <w:right w:val="double" w:sz="4" w:space="0" w:color="auto"/>
            </w:tcBorders>
            <w:shd w:val="clear" w:color="auto" w:fill="D8E8A1"/>
            <w:vAlign w:val="center"/>
          </w:tcPr>
          <w:p w14:paraId="51BC5739" w14:textId="069F77DD" w:rsidR="004734B4" w:rsidRPr="00270C9D" w:rsidRDefault="004734B4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 xml:space="preserve">9h55 </w:t>
            </w:r>
            <w:r w:rsidRPr="00270C9D">
              <w:rPr>
                <w:rFonts w:ascii="Century Gothic" w:hAnsi="Century Gothic" w:cs="Times New Roman"/>
                <w:sz w:val="29"/>
                <w:szCs w:val="29"/>
              </w:rPr>
              <w:t xml:space="preserve">- </w:t>
            </w:r>
            <w:r w:rsidRPr="00270C9D">
              <w:rPr>
                <w:rFonts w:ascii="Century Gothic" w:hAnsi="Century Gothic"/>
                <w:sz w:val="29"/>
                <w:szCs w:val="29"/>
              </w:rPr>
              <w:t>10h20</w:t>
            </w:r>
          </w:p>
        </w:tc>
        <w:tc>
          <w:tcPr>
            <w:tcW w:w="2310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F000407" w14:textId="3ECDEF04" w:rsidR="00EC16FC" w:rsidRDefault="00EC16FC" w:rsidP="00EC16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L1</w:t>
            </w:r>
          </w:p>
          <w:p w14:paraId="416B08FD" w14:textId="3383DB54" w:rsidR="00EC16FC" w:rsidRPr="00270C9D" w:rsidRDefault="00EC16FC" w:rsidP="00EC16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Prod./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Comp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14:paraId="42449F3D" w14:textId="0E94F7CA" w:rsidR="004734B4" w:rsidRPr="00270C9D" w:rsidRDefault="004734B4" w:rsidP="007635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Allemand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  <w:vAlign w:val="center"/>
          </w:tcPr>
          <w:p w14:paraId="74D03AC7" w14:textId="4E2FD3EF" w:rsidR="004734B4" w:rsidRPr="00270C9D" w:rsidRDefault="004734B4" w:rsidP="004734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EPS</w:t>
            </w:r>
          </w:p>
          <w:p w14:paraId="0289DED5" w14:textId="5C0CBB2D" w:rsidR="004734B4" w:rsidRPr="00270C9D" w:rsidRDefault="004734B4" w:rsidP="004734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1x sur 2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  <w:vAlign w:val="center"/>
          </w:tcPr>
          <w:p w14:paraId="5D9DAC05" w14:textId="75EDA821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MSN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5CDED8D" w14:textId="77777777" w:rsidR="004734B4" w:rsidRPr="00270C9D" w:rsidRDefault="004734B4" w:rsidP="0024599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70C9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ERC</w:t>
            </w:r>
          </w:p>
          <w:p w14:paraId="59B1A528" w14:textId="5AC72B1D" w:rsidR="004734B4" w:rsidRPr="00270C9D" w:rsidRDefault="004734B4" w:rsidP="00245998">
            <w:pPr>
              <w:jc w:val="center"/>
              <w:rPr>
                <w:rFonts w:ascii="Century Gothic" w:hAnsi="Century Gothic"/>
                <w:color w:val="00B0F0"/>
                <w:sz w:val="24"/>
                <w:szCs w:val="24"/>
              </w:rPr>
            </w:pPr>
            <w:r w:rsidRPr="00270C9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8CF8975" w14:textId="16416E53" w:rsidR="004734B4" w:rsidRPr="00270C9D" w:rsidRDefault="00CC75EB" w:rsidP="004734B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270C9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Allem</w:t>
            </w:r>
            <w:proofErr w:type="spellEnd"/>
            <w:r w:rsidR="00333122" w:rsidRPr="00270C9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04DD12E3" w14:textId="34C80040" w:rsidR="004734B4" w:rsidRPr="00270C9D" w:rsidRDefault="004734B4" w:rsidP="004734B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70C9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2365" w:type="dxa"/>
            <w:gridSpan w:val="2"/>
            <w:vMerge w:val="restart"/>
            <w:shd w:val="clear" w:color="auto" w:fill="FFFFFF" w:themeFill="background1"/>
            <w:vAlign w:val="center"/>
          </w:tcPr>
          <w:p w14:paraId="302A447D" w14:textId="0E78D442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Géographie</w:t>
            </w:r>
          </w:p>
        </w:tc>
      </w:tr>
      <w:tr w:rsidR="004734B4" w:rsidRPr="00973675" w14:paraId="7D3A3D6F" w14:textId="77777777" w:rsidTr="008F4366">
        <w:trPr>
          <w:trHeight w:val="329"/>
          <w:jc w:val="center"/>
        </w:trPr>
        <w:tc>
          <w:tcPr>
            <w:tcW w:w="2226" w:type="dxa"/>
            <w:tcBorders>
              <w:left w:val="double" w:sz="4" w:space="0" w:color="auto"/>
              <w:right w:val="double" w:sz="4" w:space="0" w:color="auto"/>
            </w:tcBorders>
            <w:shd w:val="clear" w:color="auto" w:fill="D8E8A1"/>
            <w:vAlign w:val="center"/>
          </w:tcPr>
          <w:p w14:paraId="13D138B0" w14:textId="17530B84" w:rsidR="004734B4" w:rsidRPr="00270C9D" w:rsidRDefault="004734B4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>10h20 - 10h45</w:t>
            </w:r>
          </w:p>
        </w:tc>
        <w:tc>
          <w:tcPr>
            <w:tcW w:w="2310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C787F31" w14:textId="31F1636F" w:rsidR="004734B4" w:rsidRPr="00270C9D" w:rsidRDefault="004734B4" w:rsidP="00A428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14:paraId="15B4710A" w14:textId="7B1C6C84" w:rsidR="004734B4" w:rsidRPr="00270C9D" w:rsidRDefault="004734B4" w:rsidP="007635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48DDB1D3" w14:textId="41912427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4661583C" w14:textId="1F3ED77E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9A41B51" w14:textId="77777777" w:rsidR="004734B4" w:rsidRPr="00270C9D" w:rsidRDefault="004734B4" w:rsidP="004734B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F82DA34" w14:textId="5650178B" w:rsidR="004734B4" w:rsidRPr="00270C9D" w:rsidRDefault="004734B4" w:rsidP="004734B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shd w:val="clear" w:color="auto" w:fill="FFFFFF" w:themeFill="background1"/>
            <w:vAlign w:val="center"/>
          </w:tcPr>
          <w:p w14:paraId="79F9BFA6" w14:textId="243C1413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34B4" w:rsidRPr="00973675" w14:paraId="31E9968C" w14:textId="77777777" w:rsidTr="008F4366">
        <w:trPr>
          <w:trHeight w:val="329"/>
          <w:jc w:val="center"/>
        </w:trPr>
        <w:tc>
          <w:tcPr>
            <w:tcW w:w="2226" w:type="dxa"/>
            <w:tcBorders>
              <w:left w:val="double" w:sz="4" w:space="0" w:color="auto"/>
              <w:right w:val="double" w:sz="4" w:space="0" w:color="auto"/>
            </w:tcBorders>
            <w:shd w:val="clear" w:color="auto" w:fill="D8E8A1"/>
            <w:vAlign w:val="center"/>
          </w:tcPr>
          <w:p w14:paraId="6AA64D8E" w14:textId="53178C78" w:rsidR="004734B4" w:rsidRPr="00270C9D" w:rsidRDefault="004734B4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>10h45 - 11h10</w:t>
            </w:r>
          </w:p>
        </w:tc>
        <w:tc>
          <w:tcPr>
            <w:tcW w:w="2310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8FA412B" w14:textId="7F82C491" w:rsidR="004734B4" w:rsidRPr="00270C9D" w:rsidRDefault="004734B4" w:rsidP="009207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Histoire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14:paraId="03A2B669" w14:textId="4C5BBE93" w:rsidR="004734B4" w:rsidRPr="00270C9D" w:rsidRDefault="00F962B1" w:rsidP="007635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AV</w:t>
            </w: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48026739" w14:textId="08EC64F8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  <w:vAlign w:val="center"/>
          </w:tcPr>
          <w:p w14:paraId="143C9EEF" w14:textId="0DFD714E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Musique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FB3F87A" w14:textId="1A518A27" w:rsidR="004734B4" w:rsidRPr="00270C9D" w:rsidRDefault="004734B4" w:rsidP="004734B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70C9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ERC  1/2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C989878" w14:textId="673226BD" w:rsidR="004734B4" w:rsidRPr="00270C9D" w:rsidRDefault="00CC75EB" w:rsidP="004734B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270C9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Allem</w:t>
            </w:r>
            <w:proofErr w:type="spellEnd"/>
            <w:r w:rsidR="00333122" w:rsidRPr="00270C9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74A9E08E" w14:textId="6154B5D2" w:rsidR="004734B4" w:rsidRPr="00270C9D" w:rsidRDefault="004734B4" w:rsidP="004734B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70C9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2365" w:type="dxa"/>
            <w:gridSpan w:val="2"/>
            <w:vMerge w:val="restart"/>
            <w:shd w:val="clear" w:color="auto" w:fill="FFFFFF" w:themeFill="background1"/>
            <w:vAlign w:val="center"/>
          </w:tcPr>
          <w:p w14:paraId="3418AE75" w14:textId="130A5558" w:rsidR="004734B4" w:rsidRPr="00270C9D" w:rsidRDefault="00F962B1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ECR</w:t>
            </w:r>
          </w:p>
        </w:tc>
      </w:tr>
      <w:tr w:rsidR="004734B4" w:rsidRPr="00973675" w14:paraId="18722146" w14:textId="77777777" w:rsidTr="008F4366">
        <w:trPr>
          <w:trHeight w:val="329"/>
          <w:jc w:val="center"/>
        </w:trPr>
        <w:tc>
          <w:tcPr>
            <w:tcW w:w="2226" w:type="dxa"/>
            <w:tcBorders>
              <w:left w:val="double" w:sz="4" w:space="0" w:color="auto"/>
              <w:right w:val="double" w:sz="4" w:space="0" w:color="auto"/>
            </w:tcBorders>
            <w:shd w:val="clear" w:color="auto" w:fill="D8E8A1"/>
            <w:vAlign w:val="center"/>
          </w:tcPr>
          <w:p w14:paraId="4060489F" w14:textId="4BA4A2AA" w:rsidR="004734B4" w:rsidRPr="00270C9D" w:rsidRDefault="004734B4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>11h10 - 11h35</w:t>
            </w:r>
          </w:p>
        </w:tc>
        <w:tc>
          <w:tcPr>
            <w:tcW w:w="2310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8CECC3C" w14:textId="620DA44E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14:paraId="407DF6C8" w14:textId="1FEF4DB6" w:rsidR="004734B4" w:rsidRPr="00270C9D" w:rsidRDefault="004734B4" w:rsidP="007635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5E1BEC26" w14:textId="77777777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3B714075" w14:textId="36044D72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60D2EFF" w14:textId="77777777" w:rsidR="004734B4" w:rsidRPr="00270C9D" w:rsidRDefault="004734B4" w:rsidP="00E1772C">
            <w:pPr>
              <w:jc w:val="center"/>
              <w:rPr>
                <w:rFonts w:ascii="Century Gothic" w:hAnsi="Century Gothic"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2C28E44" w14:textId="6F2DAB2F" w:rsidR="004734B4" w:rsidRPr="00270C9D" w:rsidRDefault="004734B4" w:rsidP="00E1772C">
            <w:pPr>
              <w:jc w:val="center"/>
              <w:rPr>
                <w:rFonts w:ascii="Century Gothic" w:hAnsi="Century Gothic"/>
                <w:color w:val="00B0F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shd w:val="clear" w:color="auto" w:fill="FFFFFF" w:themeFill="background1"/>
            <w:vAlign w:val="center"/>
          </w:tcPr>
          <w:p w14:paraId="7CD87E4C" w14:textId="66D07176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3675" w:rsidRPr="00973675" w14:paraId="3B03B49E" w14:textId="77777777" w:rsidTr="00270C9D">
        <w:trPr>
          <w:trHeight w:val="329"/>
          <w:jc w:val="center"/>
        </w:trPr>
        <w:tc>
          <w:tcPr>
            <w:tcW w:w="22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7BC95"/>
            <w:vAlign w:val="center"/>
          </w:tcPr>
          <w:p w14:paraId="145B7514" w14:textId="710DC8E2" w:rsidR="00973675" w:rsidRPr="00270C9D" w:rsidRDefault="0059621B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>11h</w:t>
            </w:r>
            <w:r w:rsidR="000C0882" w:rsidRPr="00270C9D">
              <w:rPr>
                <w:rFonts w:ascii="Century Gothic" w:hAnsi="Century Gothic"/>
                <w:sz w:val="29"/>
                <w:szCs w:val="29"/>
              </w:rPr>
              <w:t>35</w:t>
            </w:r>
            <w:r w:rsidRPr="00270C9D">
              <w:rPr>
                <w:rFonts w:ascii="Century Gothic" w:hAnsi="Century Gothic"/>
                <w:sz w:val="29"/>
                <w:szCs w:val="29"/>
              </w:rPr>
              <w:t xml:space="preserve"> </w:t>
            </w:r>
            <w:r w:rsidR="000C0882" w:rsidRPr="00270C9D">
              <w:rPr>
                <w:rFonts w:ascii="Century Gothic" w:hAnsi="Century Gothic"/>
                <w:sz w:val="29"/>
                <w:szCs w:val="29"/>
              </w:rPr>
              <w:t>-</w:t>
            </w:r>
            <w:r w:rsidRPr="00270C9D">
              <w:rPr>
                <w:rFonts w:ascii="Century Gothic" w:hAnsi="Century Gothic"/>
                <w:sz w:val="29"/>
                <w:szCs w:val="29"/>
              </w:rPr>
              <w:t>13h</w:t>
            </w:r>
            <w:r w:rsidR="000C0882" w:rsidRPr="00270C9D">
              <w:rPr>
                <w:rFonts w:ascii="Century Gothic" w:hAnsi="Century Gothic"/>
                <w:sz w:val="29"/>
                <w:szCs w:val="29"/>
              </w:rPr>
              <w:t>40</w:t>
            </w:r>
          </w:p>
        </w:tc>
        <w:tc>
          <w:tcPr>
            <w:tcW w:w="11763" w:type="dxa"/>
            <w:gridSpan w:val="9"/>
            <w:tcBorders>
              <w:left w:val="double" w:sz="4" w:space="0" w:color="auto"/>
            </w:tcBorders>
            <w:shd w:val="clear" w:color="auto" w:fill="F7BC95"/>
            <w:vAlign w:val="center"/>
          </w:tcPr>
          <w:p w14:paraId="4EC01C1F" w14:textId="211044EC" w:rsidR="00973675" w:rsidRPr="00270C9D" w:rsidRDefault="0059621B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Midi</w:t>
            </w:r>
          </w:p>
        </w:tc>
      </w:tr>
      <w:tr w:rsidR="004734B4" w:rsidRPr="00973675" w14:paraId="54C354CA" w14:textId="77777777" w:rsidTr="008F4366">
        <w:trPr>
          <w:trHeight w:val="329"/>
          <w:jc w:val="center"/>
        </w:trPr>
        <w:tc>
          <w:tcPr>
            <w:tcW w:w="2226" w:type="dxa"/>
            <w:tcBorders>
              <w:left w:val="double" w:sz="4" w:space="0" w:color="auto"/>
              <w:right w:val="double" w:sz="4" w:space="0" w:color="auto"/>
            </w:tcBorders>
            <w:shd w:val="clear" w:color="auto" w:fill="D8E8A1"/>
            <w:vAlign w:val="center"/>
          </w:tcPr>
          <w:p w14:paraId="1F964810" w14:textId="139EFF0E" w:rsidR="004734B4" w:rsidRPr="00270C9D" w:rsidRDefault="004734B4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>13h40 - 14h05</w:t>
            </w:r>
          </w:p>
        </w:tc>
        <w:tc>
          <w:tcPr>
            <w:tcW w:w="2310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1BAEC2F" w14:textId="77777777" w:rsidR="00D4451F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Maths</w:t>
            </w:r>
            <w:r w:rsidR="002A4474" w:rsidRPr="00270C9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3575F8F" w14:textId="157A06EB" w:rsidR="004734B4" w:rsidRPr="00270C9D" w:rsidRDefault="00A6578A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(</w:t>
            </w:r>
            <w:r w:rsidR="002A4474" w:rsidRPr="00270C9D">
              <w:rPr>
                <w:rFonts w:ascii="Century Gothic" w:hAnsi="Century Gothic"/>
                <w:sz w:val="24"/>
                <w:szCs w:val="24"/>
              </w:rPr>
              <w:t>appui</w:t>
            </w:r>
            <w:r w:rsidRPr="00270C9D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14:paraId="29F9D14F" w14:textId="1FC9786B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Sciences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14:paraId="6FDF8DCD" w14:textId="1129DEB1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14:paraId="6E4FE3F6" w14:textId="784FD16B" w:rsidR="004734B4" w:rsidRPr="00270C9D" w:rsidRDefault="004734B4" w:rsidP="00245998">
            <w:pPr>
              <w:jc w:val="center"/>
              <w:rPr>
                <w:rFonts w:ascii="Century Gothic" w:hAnsi="Century Gothic"/>
                <w:color w:val="00B0F0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AC&amp;M-ACT</w:t>
            </w:r>
          </w:p>
        </w:tc>
        <w:tc>
          <w:tcPr>
            <w:tcW w:w="2365" w:type="dxa"/>
            <w:gridSpan w:val="2"/>
            <w:vMerge w:val="restart"/>
            <w:shd w:val="clear" w:color="auto" w:fill="FFFFFF" w:themeFill="background1"/>
            <w:vAlign w:val="center"/>
          </w:tcPr>
          <w:p w14:paraId="09E94331" w14:textId="2C608C99" w:rsidR="004734B4" w:rsidRPr="00270C9D" w:rsidRDefault="004734B4" w:rsidP="00CD3A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0C9D">
              <w:rPr>
                <w:rFonts w:ascii="Century Gothic" w:hAnsi="Century Gothic"/>
                <w:sz w:val="24"/>
                <w:szCs w:val="24"/>
              </w:rPr>
              <w:t>Musique</w:t>
            </w:r>
          </w:p>
        </w:tc>
      </w:tr>
      <w:tr w:rsidR="004734B4" w:rsidRPr="00973675" w14:paraId="73A8D329" w14:textId="77777777" w:rsidTr="008F4366">
        <w:trPr>
          <w:trHeight w:val="329"/>
          <w:jc w:val="center"/>
        </w:trPr>
        <w:tc>
          <w:tcPr>
            <w:tcW w:w="2226" w:type="dxa"/>
            <w:tcBorders>
              <w:left w:val="double" w:sz="4" w:space="0" w:color="auto"/>
              <w:right w:val="double" w:sz="4" w:space="0" w:color="auto"/>
            </w:tcBorders>
            <w:shd w:val="clear" w:color="auto" w:fill="D8E8A1"/>
            <w:vAlign w:val="center"/>
          </w:tcPr>
          <w:p w14:paraId="6B994593" w14:textId="707BCEE3" w:rsidR="004734B4" w:rsidRPr="00270C9D" w:rsidRDefault="004734B4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>14h05 - 14h30</w:t>
            </w:r>
          </w:p>
        </w:tc>
        <w:tc>
          <w:tcPr>
            <w:tcW w:w="2310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20EFC34" w14:textId="139E3291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14:paraId="43EE54FF" w14:textId="5BB04043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14:paraId="293F8917" w14:textId="0E6598C7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14:paraId="057AF1A7" w14:textId="4D088A58" w:rsidR="004734B4" w:rsidRPr="00270C9D" w:rsidRDefault="004734B4" w:rsidP="00AE0744">
            <w:pPr>
              <w:jc w:val="center"/>
              <w:rPr>
                <w:rFonts w:ascii="Century Gothic" w:hAnsi="Century Gothic"/>
                <w:color w:val="00B0F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shd w:val="clear" w:color="auto" w:fill="FFFFFF" w:themeFill="background1"/>
            <w:vAlign w:val="center"/>
          </w:tcPr>
          <w:p w14:paraId="58955348" w14:textId="02B8761D" w:rsidR="004734B4" w:rsidRPr="00270C9D" w:rsidRDefault="004734B4" w:rsidP="007635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34B4" w:rsidRPr="00973675" w14:paraId="15090D68" w14:textId="77777777" w:rsidTr="008F4366">
        <w:trPr>
          <w:trHeight w:val="329"/>
          <w:jc w:val="center"/>
        </w:trPr>
        <w:tc>
          <w:tcPr>
            <w:tcW w:w="2226" w:type="dxa"/>
            <w:tcBorders>
              <w:left w:val="double" w:sz="4" w:space="0" w:color="auto"/>
              <w:right w:val="double" w:sz="4" w:space="0" w:color="auto"/>
            </w:tcBorders>
            <w:shd w:val="clear" w:color="auto" w:fill="D8E8A1"/>
            <w:vAlign w:val="center"/>
          </w:tcPr>
          <w:p w14:paraId="777EB441" w14:textId="102DFCFC" w:rsidR="004734B4" w:rsidRPr="00270C9D" w:rsidRDefault="004734B4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>14h30 - 14h55</w:t>
            </w:r>
          </w:p>
        </w:tc>
        <w:tc>
          <w:tcPr>
            <w:tcW w:w="2310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839EE3B" w14:textId="79B98B6C" w:rsidR="004734B4" w:rsidRDefault="00EC16FC" w:rsidP="00AE22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L1</w:t>
            </w:r>
          </w:p>
          <w:p w14:paraId="52D62603" w14:textId="017CC8F8" w:rsidR="00EC16FC" w:rsidRPr="00270C9D" w:rsidRDefault="00EC16FC" w:rsidP="00AE22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Grammaire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14:paraId="509E6E7E" w14:textId="77777777" w:rsidR="004734B4" w:rsidRDefault="00EC16FC" w:rsidP="00A428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L1</w:t>
            </w:r>
          </w:p>
          <w:p w14:paraId="7C7D196D" w14:textId="5621E905" w:rsidR="00EC16FC" w:rsidRPr="00270C9D" w:rsidRDefault="00EC16FC" w:rsidP="00A428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Orthographe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14:paraId="664570B8" w14:textId="7853FD67" w:rsidR="004734B4" w:rsidRPr="00270C9D" w:rsidRDefault="004734B4" w:rsidP="00245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14:paraId="11022215" w14:textId="37AE076E" w:rsidR="004734B4" w:rsidRPr="00270C9D" w:rsidRDefault="004734B4" w:rsidP="00245998">
            <w:pPr>
              <w:jc w:val="center"/>
              <w:rPr>
                <w:rFonts w:ascii="Century Gothic" w:hAnsi="Century Gothic"/>
                <w:color w:val="00B0F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shd w:val="clear" w:color="auto" w:fill="FFFFFF" w:themeFill="background1"/>
            <w:vAlign w:val="center"/>
          </w:tcPr>
          <w:p w14:paraId="469D72B1" w14:textId="77777777" w:rsidR="004734B4" w:rsidRDefault="00EC16FC" w:rsidP="007635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L1</w:t>
            </w:r>
          </w:p>
          <w:p w14:paraId="19E22DF0" w14:textId="64BFA845" w:rsidR="00EC16FC" w:rsidRPr="00270C9D" w:rsidRDefault="00EC16FC" w:rsidP="007635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Vocabulaire</w:t>
            </w:r>
          </w:p>
        </w:tc>
      </w:tr>
      <w:tr w:rsidR="004734B4" w:rsidRPr="00973675" w14:paraId="12105D59" w14:textId="77777777" w:rsidTr="008F4366">
        <w:trPr>
          <w:trHeight w:val="329"/>
          <w:jc w:val="center"/>
        </w:trPr>
        <w:tc>
          <w:tcPr>
            <w:tcW w:w="22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8E8A1"/>
            <w:vAlign w:val="center"/>
          </w:tcPr>
          <w:p w14:paraId="02608456" w14:textId="404938A6" w:rsidR="004734B4" w:rsidRPr="00270C9D" w:rsidRDefault="004734B4" w:rsidP="00245998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270C9D">
              <w:rPr>
                <w:rFonts w:ascii="Century Gothic" w:hAnsi="Century Gothic"/>
                <w:sz w:val="29"/>
                <w:szCs w:val="29"/>
              </w:rPr>
              <w:t>14h55 - 15h20</w:t>
            </w:r>
          </w:p>
        </w:tc>
        <w:tc>
          <w:tcPr>
            <w:tcW w:w="2310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BC19BCD" w14:textId="5B95229B" w:rsidR="004734B4" w:rsidRPr="009F3C46" w:rsidRDefault="004734B4" w:rsidP="00245998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14:paraId="5D82E908" w14:textId="3EA5E8BA" w:rsidR="004734B4" w:rsidRPr="009F3C46" w:rsidRDefault="004734B4" w:rsidP="00245998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14:paraId="0232B56C" w14:textId="655721E3" w:rsidR="004734B4" w:rsidRPr="009F3C46" w:rsidRDefault="004734B4" w:rsidP="00245998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14:paraId="6E6697B8" w14:textId="03D5086B" w:rsidR="004734B4" w:rsidRPr="009F3C46" w:rsidRDefault="004734B4" w:rsidP="00245998">
            <w:pPr>
              <w:jc w:val="center"/>
              <w:rPr>
                <w:rFonts w:ascii="Century Gothic" w:hAnsi="Century Gothic"/>
                <w:color w:val="00B0F0"/>
                <w:sz w:val="23"/>
                <w:szCs w:val="23"/>
              </w:rPr>
            </w:pPr>
          </w:p>
        </w:tc>
        <w:tc>
          <w:tcPr>
            <w:tcW w:w="2365" w:type="dxa"/>
            <w:gridSpan w:val="2"/>
            <w:vMerge/>
            <w:shd w:val="clear" w:color="auto" w:fill="FFFFFF" w:themeFill="background1"/>
            <w:vAlign w:val="center"/>
          </w:tcPr>
          <w:p w14:paraId="70D7637B" w14:textId="1ACD09F5" w:rsidR="004734B4" w:rsidRPr="009F3C46" w:rsidRDefault="004734B4" w:rsidP="00123BB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842"/>
        <w:gridCol w:w="3842"/>
        <w:gridCol w:w="3844"/>
      </w:tblGrid>
      <w:tr w:rsidR="00F4749A" w:rsidRPr="00973675" w14:paraId="6D9758F6" w14:textId="77777777" w:rsidTr="00F4749A">
        <w:trPr>
          <w:trHeight w:val="227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E4E3" w14:textId="77777777" w:rsidR="00F4749A" w:rsidRPr="00AB02BB" w:rsidRDefault="00F4749A" w:rsidP="00AB02BB">
            <w:pPr>
              <w:rPr>
                <w:rFonts w:ascii="NE FR Typo Libre" w:hAnsi="NE FR Typo Libre"/>
                <w:sz w:val="28"/>
                <w:szCs w:val="28"/>
              </w:rPr>
            </w:pPr>
          </w:p>
          <w:p w14:paraId="73FC7802" w14:textId="77777777" w:rsidR="00F4749A" w:rsidRPr="00AB02BB" w:rsidRDefault="00F4749A" w:rsidP="00F4749A">
            <w:pPr>
              <w:jc w:val="center"/>
              <w:rPr>
                <w:rFonts w:ascii="NE FR Typo Libre" w:hAnsi="NE FR Typo Libre"/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4D0A0" w14:textId="276F24E2" w:rsidR="00F4749A" w:rsidRPr="00AB02BB" w:rsidRDefault="00F4749A" w:rsidP="00F4749A">
            <w:pPr>
              <w:ind w:right="-1805"/>
              <w:rPr>
                <w:rFonts w:ascii="NE FR Typo Libre" w:hAnsi="NE FR Typo Libre"/>
                <w:color w:val="000000" w:themeColor="text1"/>
                <w:sz w:val="36"/>
                <w:szCs w:val="36"/>
              </w:rPr>
            </w:pPr>
            <w:r w:rsidRPr="00AB02BB">
              <w:rPr>
                <w:rFonts w:ascii="NE FR Typo Libre" w:hAnsi="NE FR Typo Libre"/>
                <w:color w:val="000000" w:themeColor="text1"/>
                <w:sz w:val="36"/>
                <w:szCs w:val="36"/>
              </w:rPr>
              <w:t xml:space="preserve">Nikita Audergon     </w:t>
            </w:r>
            <w:r w:rsidR="00AB02BB">
              <w:rPr>
                <w:rFonts w:ascii="NE FR Typo Libre" w:hAnsi="NE FR Typo Libre"/>
                <w:color w:val="000000" w:themeColor="text1"/>
                <w:sz w:val="36"/>
                <w:szCs w:val="36"/>
              </w:rPr>
              <w:t xml:space="preserve">              </w:t>
            </w:r>
            <w:r w:rsidRPr="00AB02BB">
              <w:rPr>
                <w:rFonts w:ascii="NE FR Typo Libre" w:hAnsi="NE FR Typo Libre"/>
                <w:color w:val="000000" w:themeColor="text1"/>
                <w:sz w:val="36"/>
                <w:szCs w:val="36"/>
              </w:rPr>
              <w:t xml:space="preserve">                                                                                                         </w:t>
            </w:r>
          </w:p>
          <w:p w14:paraId="63145EB8" w14:textId="77777777" w:rsidR="00F4749A" w:rsidRPr="00AB02BB" w:rsidRDefault="00F4749A" w:rsidP="00F4749A">
            <w:pPr>
              <w:rPr>
                <w:rFonts w:ascii="NE FR Typo Libre" w:hAnsi="NE FR Typo Libre"/>
                <w:sz w:val="28"/>
                <w:szCs w:val="28"/>
              </w:rPr>
            </w:pPr>
            <w:r w:rsidRPr="00AB02BB">
              <w:rPr>
                <w:rFonts w:ascii="NE FR Typo Libre" w:hAnsi="NE FR Typo Libre"/>
                <w:color w:val="000000" w:themeColor="text1"/>
                <w:sz w:val="28"/>
                <w:szCs w:val="28"/>
              </w:rPr>
              <w:sym w:font="Wingdings" w:char="F028"/>
            </w:r>
            <w:r w:rsidRPr="00AB02BB">
              <w:rPr>
                <w:rFonts w:ascii="NE FR Typo Libre" w:hAnsi="NE FR Typo Libre"/>
                <w:color w:val="000000" w:themeColor="text1"/>
                <w:sz w:val="28"/>
                <w:szCs w:val="28"/>
              </w:rPr>
              <w:t xml:space="preserve"> 079 679 16 76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29575" w14:textId="77777777" w:rsidR="00F4749A" w:rsidRPr="00AB02BB" w:rsidRDefault="00F4749A" w:rsidP="00F4749A">
            <w:pPr>
              <w:jc w:val="center"/>
              <w:rPr>
                <w:rFonts w:ascii="NE FR Typo Libre" w:hAnsi="NE FR Typo Libre"/>
                <w:sz w:val="28"/>
                <w:szCs w:val="28"/>
              </w:rPr>
            </w:pPr>
          </w:p>
          <w:p w14:paraId="6FAC7075" w14:textId="793B9F5F" w:rsidR="00F4749A" w:rsidRPr="00AB02BB" w:rsidRDefault="005E18EB" w:rsidP="00F4749A">
            <w:pPr>
              <w:jc w:val="center"/>
              <w:rPr>
                <w:rFonts w:ascii="NE FR Typo Libre" w:hAnsi="NE FR Typo Libre"/>
                <w:sz w:val="36"/>
                <w:szCs w:val="36"/>
              </w:rPr>
            </w:pPr>
            <w:r w:rsidRPr="00AB02BB">
              <w:rPr>
                <w:rFonts w:ascii="NE FR Typo Libre" w:hAnsi="NE FR Typo Libre"/>
                <w:sz w:val="36"/>
                <w:szCs w:val="36"/>
              </w:rPr>
              <w:t>Bâtiment scolaire</w:t>
            </w:r>
            <w:r w:rsidR="00F4749A" w:rsidRPr="00AB02BB">
              <w:rPr>
                <w:rFonts w:ascii="Cambria" w:hAnsi="Cambria" w:cs="Cambria"/>
                <w:sz w:val="36"/>
                <w:szCs w:val="36"/>
              </w:rPr>
              <w:t> </w:t>
            </w:r>
            <w:r w:rsidR="00F4749A" w:rsidRPr="00AB02BB">
              <w:rPr>
                <w:rFonts w:ascii="NE FR Typo Libre" w:hAnsi="NE FR Typo Libre"/>
                <w:sz w:val="36"/>
                <w:szCs w:val="36"/>
              </w:rPr>
              <w:t xml:space="preserve"> </w:t>
            </w:r>
          </w:p>
          <w:p w14:paraId="4563393B" w14:textId="247EF8E5" w:rsidR="00F4749A" w:rsidRPr="00AB02BB" w:rsidRDefault="005E18EB" w:rsidP="005E18EB">
            <w:pPr>
              <w:rPr>
                <w:rFonts w:ascii="NE FR Typo Libre" w:hAnsi="NE FR Typo Libre"/>
                <w:sz w:val="28"/>
                <w:szCs w:val="28"/>
              </w:rPr>
            </w:pPr>
            <w:r w:rsidRPr="00AB02BB">
              <w:rPr>
                <w:rFonts w:ascii="NE FR Typo Libre" w:hAnsi="NE FR Typo Libre"/>
                <w:sz w:val="28"/>
                <w:szCs w:val="28"/>
              </w:rPr>
              <w:t xml:space="preserve">        </w:t>
            </w:r>
            <w:r w:rsidR="00F4749A" w:rsidRPr="00AB02BB">
              <w:rPr>
                <w:rFonts w:ascii="NE FR Typo Libre" w:hAnsi="NE FR Typo Libre"/>
                <w:sz w:val="28"/>
                <w:szCs w:val="28"/>
              </w:rPr>
              <w:sym w:font="Wingdings" w:char="F028"/>
            </w:r>
            <w:r w:rsidR="00F4749A" w:rsidRPr="00AB02BB">
              <w:rPr>
                <w:rFonts w:ascii="NE FR Typo Libre" w:hAnsi="NE FR Typo Libre"/>
                <w:sz w:val="28"/>
                <w:szCs w:val="28"/>
              </w:rPr>
              <w:t xml:space="preserve"> 026</w:t>
            </w:r>
            <w:r w:rsidR="00F4749A" w:rsidRPr="00AB02BB">
              <w:rPr>
                <w:rFonts w:ascii="Cambria" w:hAnsi="Cambria" w:cs="Cambria"/>
                <w:sz w:val="28"/>
                <w:szCs w:val="28"/>
              </w:rPr>
              <w:t> </w:t>
            </w:r>
            <w:r w:rsidR="00AE2288" w:rsidRPr="00AB02BB">
              <w:rPr>
                <w:rFonts w:ascii="NE FR Typo Libre" w:hAnsi="NE FR Typo Libre"/>
                <w:sz w:val="28"/>
                <w:szCs w:val="28"/>
              </w:rPr>
              <w:t>915</w:t>
            </w:r>
            <w:r w:rsidR="00F4749A" w:rsidRPr="00AB02BB">
              <w:rPr>
                <w:rFonts w:ascii="NE FR Typo Libre" w:hAnsi="NE FR Typo Libre"/>
                <w:sz w:val="28"/>
                <w:szCs w:val="28"/>
              </w:rPr>
              <w:t xml:space="preserve"> </w:t>
            </w:r>
            <w:r w:rsidR="00AE2288" w:rsidRPr="00AB02BB">
              <w:rPr>
                <w:rFonts w:ascii="NE FR Typo Libre" w:hAnsi="NE FR Typo Libre"/>
                <w:sz w:val="28"/>
                <w:szCs w:val="28"/>
              </w:rPr>
              <w:t>30</w:t>
            </w:r>
            <w:r w:rsidR="00F4749A" w:rsidRPr="00AB02BB">
              <w:rPr>
                <w:rFonts w:ascii="NE FR Typo Libre" w:hAnsi="NE FR Typo Libre"/>
                <w:sz w:val="28"/>
                <w:szCs w:val="28"/>
              </w:rPr>
              <w:t xml:space="preserve"> </w:t>
            </w:r>
            <w:r w:rsidR="00AE2288" w:rsidRPr="00AB02BB">
              <w:rPr>
                <w:rFonts w:ascii="NE FR Typo Libre" w:hAnsi="NE FR Typo Libre"/>
                <w:sz w:val="28"/>
                <w:szCs w:val="28"/>
              </w:rPr>
              <w:t>25</w:t>
            </w:r>
          </w:p>
          <w:p w14:paraId="0A9768AD" w14:textId="77777777" w:rsidR="00F4749A" w:rsidRPr="00AB02BB" w:rsidRDefault="00F4749A" w:rsidP="00F4749A">
            <w:pPr>
              <w:jc w:val="center"/>
              <w:rPr>
                <w:rFonts w:ascii="NE FR Typo Libre" w:hAnsi="NE FR Typo Libre"/>
                <w:sz w:val="28"/>
                <w:szCs w:val="28"/>
              </w:rPr>
            </w:pPr>
          </w:p>
        </w:tc>
      </w:tr>
      <w:tr w:rsidR="00F4749A" w14:paraId="5044F188" w14:textId="77777777" w:rsidTr="00F4749A">
        <w:trPr>
          <w:trHeight w:val="175"/>
        </w:trPr>
        <w:tc>
          <w:tcPr>
            <w:tcW w:w="11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CC456" w14:textId="77777777" w:rsidR="00F4749A" w:rsidRPr="00F9030B" w:rsidRDefault="00F4749A" w:rsidP="00F4749A">
            <w:pPr>
              <w:rPr>
                <w:rFonts w:ascii="123Marker" w:hAnsi="123Marker"/>
                <w:color w:val="00B050"/>
                <w:sz w:val="24"/>
                <w:szCs w:val="24"/>
              </w:rPr>
            </w:pPr>
          </w:p>
        </w:tc>
      </w:tr>
    </w:tbl>
    <w:p w14:paraId="66DA5061" w14:textId="77777777" w:rsidR="00245998" w:rsidRPr="00973675" w:rsidRDefault="00245998" w:rsidP="00136109">
      <w:pPr>
        <w:spacing w:after="0"/>
        <w:rPr>
          <w:rFonts w:ascii="Century Gothic" w:hAnsi="Century Gothic"/>
          <w:sz w:val="24"/>
          <w:szCs w:val="24"/>
        </w:rPr>
      </w:pPr>
    </w:p>
    <w:p w14:paraId="6B49A001" w14:textId="77777777" w:rsidR="00F9030B" w:rsidRPr="00F773FB" w:rsidRDefault="00F9030B" w:rsidP="00F9030B">
      <w:pPr>
        <w:spacing w:after="0"/>
        <w:jc w:val="center"/>
        <w:rPr>
          <w:rFonts w:ascii="123Marker" w:hAnsi="123Marker"/>
          <w:color w:val="00B050"/>
          <w:sz w:val="24"/>
          <w:szCs w:val="24"/>
        </w:rPr>
      </w:pPr>
      <w:r>
        <w:rPr>
          <w:rFonts w:ascii="123Marker" w:hAnsi="123Marker"/>
          <w:sz w:val="24"/>
          <w:szCs w:val="24"/>
        </w:rPr>
        <w:tab/>
      </w:r>
      <w:r>
        <w:rPr>
          <w:rFonts w:ascii="123Marker" w:hAnsi="123Marker"/>
          <w:sz w:val="24"/>
          <w:szCs w:val="24"/>
        </w:rPr>
        <w:tab/>
      </w:r>
      <w:r>
        <w:rPr>
          <w:rFonts w:ascii="123Marker" w:hAnsi="123Marker"/>
          <w:sz w:val="24"/>
          <w:szCs w:val="24"/>
        </w:rPr>
        <w:tab/>
      </w:r>
      <w:r>
        <w:rPr>
          <w:rFonts w:ascii="123Marker" w:hAnsi="123Marker"/>
          <w:sz w:val="24"/>
          <w:szCs w:val="24"/>
        </w:rPr>
        <w:tab/>
      </w:r>
      <w:r>
        <w:rPr>
          <w:rFonts w:ascii="123Marker" w:hAnsi="123Marker"/>
          <w:sz w:val="24"/>
          <w:szCs w:val="24"/>
        </w:rPr>
        <w:tab/>
      </w:r>
    </w:p>
    <w:sectPr w:rsidR="00F9030B" w:rsidRPr="00F773FB" w:rsidSect="00F773FB">
      <w:headerReference w:type="default" r:id="rId6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A4ABC" w14:textId="77777777" w:rsidR="007E5C97" w:rsidRDefault="007E5C97" w:rsidP="00D40E1E">
      <w:pPr>
        <w:spacing w:after="0" w:line="240" w:lineRule="auto"/>
      </w:pPr>
      <w:r>
        <w:separator/>
      </w:r>
    </w:p>
  </w:endnote>
  <w:endnote w:type="continuationSeparator" w:id="0">
    <w:p w14:paraId="0719CC53" w14:textId="77777777" w:rsidR="007E5C97" w:rsidRDefault="007E5C97" w:rsidP="00D4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3Marker">
    <w:altName w:val="Times New Roman"/>
    <w:panose1 w:val="020B0604020202020204"/>
    <w:charset w:val="00"/>
    <w:family w:val="auto"/>
    <w:pitch w:val="variable"/>
    <w:sig w:usb0="00000003" w:usb1="1001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 typo">
    <w:panose1 w:val="03000000000000000000"/>
    <w:charset w:val="00"/>
    <w:family w:val="script"/>
    <w:pitch w:val="variable"/>
    <w:sig w:usb0="80000027" w:usb1="0000004A" w:usb2="00000000" w:usb3="00000000" w:csb0="00000001" w:csb1="00000000"/>
  </w:font>
  <w:font w:name="Times New Roman (Corps CS)">
    <w:panose1 w:val="020B0604020202020204"/>
    <w:charset w:val="00"/>
    <w:family w:val="roman"/>
    <w:notTrueType/>
    <w:pitch w:val="default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NE FR Typo Libre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41524" w14:textId="77777777" w:rsidR="007E5C97" w:rsidRDefault="007E5C97" w:rsidP="00D40E1E">
      <w:pPr>
        <w:spacing w:after="0" w:line="240" w:lineRule="auto"/>
      </w:pPr>
      <w:r>
        <w:separator/>
      </w:r>
    </w:p>
  </w:footnote>
  <w:footnote w:type="continuationSeparator" w:id="0">
    <w:p w14:paraId="297A92D3" w14:textId="77777777" w:rsidR="007E5C97" w:rsidRDefault="007E5C97" w:rsidP="00D4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B6A9" w14:textId="77777777" w:rsidR="00D40E1E" w:rsidRDefault="00D40E1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7DAD605" wp14:editId="41514479">
          <wp:simplePos x="0" y="0"/>
          <wp:positionH relativeFrom="page">
            <wp:align>left</wp:align>
          </wp:positionH>
          <wp:positionV relativeFrom="paragraph">
            <wp:posOffset>-463228</wp:posOffset>
          </wp:positionV>
          <wp:extent cx="10699750" cy="11933224"/>
          <wp:effectExtent l="0" t="0" r="635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0" cy="119332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65BCBACF" wp14:editId="145783C6">
          <wp:simplePos x="0" y="0"/>
          <wp:positionH relativeFrom="margin">
            <wp:align>center</wp:align>
          </wp:positionH>
          <wp:positionV relativeFrom="paragraph">
            <wp:posOffset>504332</wp:posOffset>
          </wp:positionV>
          <wp:extent cx="8544560" cy="342900"/>
          <wp:effectExtent l="0" t="0" r="889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456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1E"/>
    <w:rsid w:val="0000613B"/>
    <w:rsid w:val="0001164E"/>
    <w:rsid w:val="00073925"/>
    <w:rsid w:val="0008251D"/>
    <w:rsid w:val="0008523C"/>
    <w:rsid w:val="000B133A"/>
    <w:rsid w:val="000B6C7E"/>
    <w:rsid w:val="000C06A4"/>
    <w:rsid w:val="000C0882"/>
    <w:rsid w:val="000C1755"/>
    <w:rsid w:val="000F7CD5"/>
    <w:rsid w:val="001110C9"/>
    <w:rsid w:val="00123BB9"/>
    <w:rsid w:val="001331C0"/>
    <w:rsid w:val="00136109"/>
    <w:rsid w:val="00156642"/>
    <w:rsid w:val="001B3177"/>
    <w:rsid w:val="001F6BB4"/>
    <w:rsid w:val="0020752A"/>
    <w:rsid w:val="00230644"/>
    <w:rsid w:val="00245998"/>
    <w:rsid w:val="00257A70"/>
    <w:rsid w:val="00270C9D"/>
    <w:rsid w:val="0028102D"/>
    <w:rsid w:val="002A4474"/>
    <w:rsid w:val="002B5881"/>
    <w:rsid w:val="00333122"/>
    <w:rsid w:val="00364C37"/>
    <w:rsid w:val="003A0927"/>
    <w:rsid w:val="003B3783"/>
    <w:rsid w:val="00443509"/>
    <w:rsid w:val="004450FF"/>
    <w:rsid w:val="0046217A"/>
    <w:rsid w:val="004734B4"/>
    <w:rsid w:val="00481ECA"/>
    <w:rsid w:val="004873AC"/>
    <w:rsid w:val="004C1782"/>
    <w:rsid w:val="00522A62"/>
    <w:rsid w:val="0054431C"/>
    <w:rsid w:val="005862AD"/>
    <w:rsid w:val="0059621B"/>
    <w:rsid w:val="005D4BB9"/>
    <w:rsid w:val="005D6710"/>
    <w:rsid w:val="005E18EB"/>
    <w:rsid w:val="005E4021"/>
    <w:rsid w:val="005E4BF3"/>
    <w:rsid w:val="0060319A"/>
    <w:rsid w:val="00634A4E"/>
    <w:rsid w:val="006515F2"/>
    <w:rsid w:val="006978C4"/>
    <w:rsid w:val="006D19CB"/>
    <w:rsid w:val="006D3A9C"/>
    <w:rsid w:val="00740285"/>
    <w:rsid w:val="00753C27"/>
    <w:rsid w:val="00763567"/>
    <w:rsid w:val="00774836"/>
    <w:rsid w:val="007803EE"/>
    <w:rsid w:val="007A4922"/>
    <w:rsid w:val="007B3151"/>
    <w:rsid w:val="007B4042"/>
    <w:rsid w:val="007E5C97"/>
    <w:rsid w:val="008918F0"/>
    <w:rsid w:val="008C10D3"/>
    <w:rsid w:val="008C6742"/>
    <w:rsid w:val="008F4366"/>
    <w:rsid w:val="0090097B"/>
    <w:rsid w:val="00917864"/>
    <w:rsid w:val="00920715"/>
    <w:rsid w:val="009260FE"/>
    <w:rsid w:val="00930D46"/>
    <w:rsid w:val="00941045"/>
    <w:rsid w:val="00950ACE"/>
    <w:rsid w:val="00967CDE"/>
    <w:rsid w:val="00973675"/>
    <w:rsid w:val="00996BC6"/>
    <w:rsid w:val="009B0432"/>
    <w:rsid w:val="009C3EA3"/>
    <w:rsid w:val="009D6BCF"/>
    <w:rsid w:val="009D736A"/>
    <w:rsid w:val="009F3C46"/>
    <w:rsid w:val="009F5967"/>
    <w:rsid w:val="00A00AF1"/>
    <w:rsid w:val="00A179E7"/>
    <w:rsid w:val="00A428C6"/>
    <w:rsid w:val="00A57918"/>
    <w:rsid w:val="00A62D68"/>
    <w:rsid w:val="00A6578A"/>
    <w:rsid w:val="00A74036"/>
    <w:rsid w:val="00AB02BB"/>
    <w:rsid w:val="00AC17E3"/>
    <w:rsid w:val="00AE0744"/>
    <w:rsid w:val="00AE17E6"/>
    <w:rsid w:val="00AE2288"/>
    <w:rsid w:val="00AF00FA"/>
    <w:rsid w:val="00AF2893"/>
    <w:rsid w:val="00B00527"/>
    <w:rsid w:val="00B049FE"/>
    <w:rsid w:val="00B27034"/>
    <w:rsid w:val="00B874BF"/>
    <w:rsid w:val="00B933C1"/>
    <w:rsid w:val="00B93A38"/>
    <w:rsid w:val="00BA7063"/>
    <w:rsid w:val="00C01763"/>
    <w:rsid w:val="00C1142E"/>
    <w:rsid w:val="00C400F4"/>
    <w:rsid w:val="00C44D63"/>
    <w:rsid w:val="00C47958"/>
    <w:rsid w:val="00C528CC"/>
    <w:rsid w:val="00C6419E"/>
    <w:rsid w:val="00CC75EB"/>
    <w:rsid w:val="00CD3A25"/>
    <w:rsid w:val="00CD59A0"/>
    <w:rsid w:val="00CE2679"/>
    <w:rsid w:val="00CE4D81"/>
    <w:rsid w:val="00CE5A32"/>
    <w:rsid w:val="00D40E1E"/>
    <w:rsid w:val="00D4451F"/>
    <w:rsid w:val="00D45538"/>
    <w:rsid w:val="00DA3C4A"/>
    <w:rsid w:val="00DD4D20"/>
    <w:rsid w:val="00DD4F04"/>
    <w:rsid w:val="00DF7E63"/>
    <w:rsid w:val="00E1772C"/>
    <w:rsid w:val="00E30184"/>
    <w:rsid w:val="00E34F80"/>
    <w:rsid w:val="00E53C1A"/>
    <w:rsid w:val="00E53CCC"/>
    <w:rsid w:val="00E722A7"/>
    <w:rsid w:val="00EA4D23"/>
    <w:rsid w:val="00EB74C8"/>
    <w:rsid w:val="00EC16FC"/>
    <w:rsid w:val="00EF29EE"/>
    <w:rsid w:val="00F13CDF"/>
    <w:rsid w:val="00F4749A"/>
    <w:rsid w:val="00F773FB"/>
    <w:rsid w:val="00F8055A"/>
    <w:rsid w:val="00F83FCB"/>
    <w:rsid w:val="00F8732F"/>
    <w:rsid w:val="00F9030B"/>
    <w:rsid w:val="00F9309C"/>
    <w:rsid w:val="00F962B1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2B3C3"/>
  <w15:docId w15:val="{54F3BC18-2D8A-46C6-8ABE-17A09FAC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E1E"/>
  </w:style>
  <w:style w:type="paragraph" w:styleId="Pieddepage">
    <w:name w:val="footer"/>
    <w:basedOn w:val="Normal"/>
    <w:link w:val="PieddepageCar"/>
    <w:uiPriority w:val="99"/>
    <w:unhideWhenUsed/>
    <w:rsid w:val="00D4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E1E"/>
  </w:style>
  <w:style w:type="paragraph" w:styleId="Textedebulles">
    <w:name w:val="Balloon Text"/>
    <w:basedOn w:val="Normal"/>
    <w:link w:val="TextedebullesCar"/>
    <w:uiPriority w:val="99"/>
    <w:semiHidden/>
    <w:unhideWhenUsed/>
    <w:rsid w:val="002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9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24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Liechti</dc:creator>
  <cp:lastModifiedBy>Utilisateur de Microsoft Office</cp:lastModifiedBy>
  <cp:revision>16</cp:revision>
  <cp:lastPrinted>2015-06-28T07:58:00Z</cp:lastPrinted>
  <dcterms:created xsi:type="dcterms:W3CDTF">2020-07-08T20:19:00Z</dcterms:created>
  <dcterms:modified xsi:type="dcterms:W3CDTF">2020-09-04T16:15:00Z</dcterms:modified>
</cp:coreProperties>
</file>